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F176" w14:textId="77777777" w:rsidR="002C426B" w:rsidRPr="002C426B" w:rsidRDefault="002C426B" w:rsidP="002C426B">
      <w:pPr>
        <w:spacing w:after="0" w:line="240" w:lineRule="auto"/>
        <w:ind w:left="3969"/>
        <w:rPr>
          <w:rFonts w:ascii="Times New Roman" w:hAnsi="Times New Roman" w:cs="Times New Roman"/>
          <w:sz w:val="24"/>
          <w:szCs w:val="24"/>
        </w:rPr>
      </w:pPr>
      <w:r w:rsidRPr="002C426B">
        <w:rPr>
          <w:rFonts w:ascii="Times New Roman" w:hAnsi="Times New Roman" w:cs="Times New Roman"/>
          <w:sz w:val="24"/>
          <w:szCs w:val="24"/>
        </w:rPr>
        <w:t>В Арбитражный суд Кировской области</w:t>
      </w:r>
      <w:r w:rsidRPr="002C426B">
        <w:rPr>
          <w:rFonts w:ascii="Times New Roman" w:hAnsi="Times New Roman" w:cs="Times New Roman"/>
          <w:sz w:val="24"/>
          <w:szCs w:val="24"/>
        </w:rPr>
        <w:br/>
        <w:t xml:space="preserve">610017, г. Киров, ул. </w:t>
      </w:r>
      <w:proofErr w:type="spellStart"/>
      <w:r w:rsidRPr="002C426B">
        <w:rPr>
          <w:rFonts w:ascii="Times New Roman" w:hAnsi="Times New Roman" w:cs="Times New Roman"/>
          <w:sz w:val="24"/>
          <w:szCs w:val="24"/>
        </w:rPr>
        <w:t>К.Либкнехта</w:t>
      </w:r>
      <w:proofErr w:type="spellEnd"/>
      <w:r w:rsidRPr="002C426B">
        <w:rPr>
          <w:rFonts w:ascii="Times New Roman" w:hAnsi="Times New Roman" w:cs="Times New Roman"/>
          <w:sz w:val="24"/>
          <w:szCs w:val="24"/>
        </w:rPr>
        <w:t>, д. 102</w:t>
      </w:r>
      <w:r w:rsidRPr="002C426B">
        <w:rPr>
          <w:rFonts w:ascii="Times New Roman" w:hAnsi="Times New Roman" w:cs="Times New Roman"/>
          <w:sz w:val="24"/>
          <w:szCs w:val="24"/>
        </w:rPr>
        <w:br/>
        <w:t>Должник (гражданин): _______________________________________</w:t>
      </w:r>
      <w:r w:rsidRPr="002C426B">
        <w:rPr>
          <w:rFonts w:ascii="Times New Roman" w:hAnsi="Times New Roman" w:cs="Times New Roman"/>
          <w:sz w:val="24"/>
          <w:szCs w:val="24"/>
        </w:rPr>
        <w:br/>
        <w:t>                                                                (Ф.И.О.)</w:t>
      </w:r>
      <w:r w:rsidRPr="002C426B">
        <w:rPr>
          <w:rFonts w:ascii="Times New Roman" w:hAnsi="Times New Roman" w:cs="Times New Roman"/>
          <w:sz w:val="24"/>
          <w:szCs w:val="24"/>
        </w:rPr>
        <w:br/>
        <w:t>ИНН__________________________________</w:t>
      </w:r>
      <w:r w:rsidRPr="002C426B">
        <w:rPr>
          <w:rFonts w:ascii="Times New Roman" w:hAnsi="Times New Roman" w:cs="Times New Roman"/>
          <w:sz w:val="24"/>
          <w:szCs w:val="24"/>
        </w:rPr>
        <w:br/>
        <w:t>Адрес места жительства (регистрация): ______________________________________</w:t>
      </w:r>
      <w:r w:rsidRPr="002C426B">
        <w:rPr>
          <w:rFonts w:ascii="Times New Roman" w:hAnsi="Times New Roman" w:cs="Times New Roman"/>
          <w:sz w:val="24"/>
          <w:szCs w:val="24"/>
        </w:rPr>
        <w:br/>
        <w:t>Адрес фактического проживания:_______________________________________</w:t>
      </w:r>
      <w:r w:rsidRPr="002C426B">
        <w:rPr>
          <w:rFonts w:ascii="Times New Roman" w:hAnsi="Times New Roman" w:cs="Times New Roman"/>
          <w:sz w:val="24"/>
          <w:szCs w:val="24"/>
        </w:rPr>
        <w:br/>
        <w:t>Тел.: __________________________________</w:t>
      </w:r>
    </w:p>
    <w:p w14:paraId="500C13C2" w14:textId="7301447B" w:rsidR="002C426B" w:rsidRPr="002C426B" w:rsidRDefault="002C426B" w:rsidP="002C426B">
      <w:pPr>
        <w:spacing w:after="0" w:line="240" w:lineRule="auto"/>
        <w:ind w:left="3969"/>
        <w:rPr>
          <w:rFonts w:ascii="Times New Roman" w:hAnsi="Times New Roman" w:cs="Times New Roman"/>
          <w:sz w:val="24"/>
          <w:szCs w:val="24"/>
        </w:rPr>
      </w:pPr>
      <w:r w:rsidRPr="002C426B">
        <w:rPr>
          <w:rFonts w:ascii="Times New Roman" w:hAnsi="Times New Roman" w:cs="Times New Roman"/>
          <w:sz w:val="24"/>
          <w:szCs w:val="24"/>
        </w:rPr>
        <w:t>Государственная пошлина: 300 рублей</w:t>
      </w:r>
      <w:r w:rsidRPr="002C426B">
        <w:rPr>
          <w:rFonts w:ascii="Times New Roman" w:hAnsi="Times New Roman" w:cs="Times New Roman"/>
          <w:sz w:val="24"/>
          <w:szCs w:val="24"/>
        </w:rPr>
        <w:br/>
      </w:r>
    </w:p>
    <w:p w14:paraId="7A5ED5C9" w14:textId="0C21B994" w:rsidR="002C426B" w:rsidRPr="002C426B" w:rsidRDefault="002C426B" w:rsidP="002C426B">
      <w:pPr>
        <w:spacing w:after="0" w:line="240" w:lineRule="auto"/>
        <w:jc w:val="center"/>
        <w:rPr>
          <w:rFonts w:ascii="Times New Roman" w:hAnsi="Times New Roman" w:cs="Times New Roman"/>
          <w:b/>
          <w:bCs/>
          <w:sz w:val="24"/>
          <w:szCs w:val="24"/>
        </w:rPr>
      </w:pPr>
      <w:r w:rsidRPr="002C426B">
        <w:rPr>
          <w:rFonts w:ascii="Times New Roman" w:hAnsi="Times New Roman" w:cs="Times New Roman"/>
          <w:b/>
          <w:bCs/>
          <w:sz w:val="24"/>
          <w:szCs w:val="24"/>
        </w:rPr>
        <w:t>ЗАЯВЛЕНИЕ</w:t>
      </w:r>
      <w:r w:rsidRPr="002C426B">
        <w:rPr>
          <w:rFonts w:ascii="Times New Roman" w:hAnsi="Times New Roman" w:cs="Times New Roman"/>
          <w:b/>
          <w:bCs/>
          <w:sz w:val="24"/>
          <w:szCs w:val="24"/>
        </w:rPr>
        <w:br/>
        <w:t>гражданина о признании его банкротом</w:t>
      </w:r>
    </w:p>
    <w:p w14:paraId="233C77D5" w14:textId="4C239541" w:rsidR="002C426B" w:rsidRPr="002C426B" w:rsidRDefault="002C426B" w:rsidP="002C426B">
      <w:pPr>
        <w:spacing w:after="0" w:line="240" w:lineRule="auto"/>
        <w:jc w:val="center"/>
        <w:rPr>
          <w:rFonts w:ascii="Times New Roman" w:hAnsi="Times New Roman" w:cs="Times New Roman"/>
          <w:sz w:val="24"/>
          <w:szCs w:val="24"/>
        </w:rPr>
      </w:pPr>
    </w:p>
    <w:p w14:paraId="61CDEAF0"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Я, __________________________________________________________ (ФИО, дата, место рождения, паспортные данные), проживающий(</w:t>
      </w:r>
      <w:proofErr w:type="spellStart"/>
      <w:r w:rsidRPr="002C426B">
        <w:rPr>
          <w:rFonts w:ascii="Times New Roman" w:hAnsi="Times New Roman" w:cs="Times New Roman"/>
          <w:sz w:val="24"/>
          <w:szCs w:val="24"/>
        </w:rPr>
        <w:t>ая</w:t>
      </w:r>
      <w:proofErr w:type="spellEnd"/>
      <w:r w:rsidRPr="002C426B">
        <w:rPr>
          <w:rFonts w:ascii="Times New Roman" w:hAnsi="Times New Roman" w:cs="Times New Roman"/>
          <w:sz w:val="24"/>
          <w:szCs w:val="24"/>
        </w:rPr>
        <w:t>) по адресу: _______________________________________________, поставлен(а) на учет в качестве налогоплательщика в ___________________(наименование налогового органа), мне присвоен ИНН __________________.</w:t>
      </w:r>
    </w:p>
    <w:p w14:paraId="33BADABF"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В качестве индивидуального предпринимателя зарегистрирован(а) не был(а), что подтверждается справкой (наименование налогового органа) от «_____» ___________________ 20___ года.</w:t>
      </w:r>
    </w:p>
    <w:p w14:paraId="226697E5"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Являюсь акционером (участником) ________________________ (наименование юридического лица). Данное обстоятельство подтверждается выпиской из реестра акционеров (участников) данного юридического лица.</w:t>
      </w:r>
    </w:p>
    <w:p w14:paraId="54DE031B"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Мною зарегистрирован брак с _________________________________(указывается Ф.И.О. супруги(а), на иждивении находятся несовершеннолетние дети __________________________________________________________ (указывается Ф.И.О. детей). Свидетельства о браке, рождении детей прилагаются.</w:t>
      </w:r>
    </w:p>
    <w:p w14:paraId="642A179F"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Место работы _________________________________ (наименование работодателя), должность: _____________________________________, что подтверждается прилагаемыми документами_______________________________.</w:t>
      </w:r>
    </w:p>
    <w:p w14:paraId="3DD90F6B"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Обращение в суд с соответствующим заявлением в порядке статьи 213.4 Федерального закона от 26.10.2002 № 127-ФЗ «О несостоятельности (банкротстве)» (далее – Закон о банкротстве) обусловлено моей неплатежеспособностью и неспособностью удовлетворить требования кредиторов и уполномоченного органа в полном объеме.</w:t>
      </w:r>
    </w:p>
    <w:p w14:paraId="4B3161D9"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Так, по состоянию на «____» ______________ 20___ года сумма требований кредиторов по денежным обязательствам, которые мною не оспариваются, составляет ______________________________рублей.</w:t>
      </w:r>
    </w:p>
    <w:p w14:paraId="4083A3D7"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Задолженность по обязательным платежам на «____» ___________________ 20___ года составляет _______________________ рублей.</w:t>
      </w:r>
    </w:p>
    <w:p w14:paraId="15313910"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Общая сумма задолженности составляет ______________________ рублей, из них: просроченная свыше трех месяцев ____________________ рублей, в том числе: основной долг - _________________ рублей, штрафы - _________________ рублей, пени - ________________ рублей.</w:t>
      </w:r>
    </w:p>
    <w:p w14:paraId="1C66D901"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Список моих кредиторов и должников с указанием наименования или фамилии, имени, отчества, суммы кредиторской и дебиторской задолженности, их места нахождения или места жительства, оформленный в соответствии с формой, утвержденной приказом Минэкономразвития от 05.08.2015 № 530, прилагаю к заявлению.</w:t>
      </w:r>
    </w:p>
    <w:p w14:paraId="309FCC10"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lastRenderedPageBreak/>
        <w:t>Мне известно, что по состоянию на «____» _____________ 20___ года (судами общей юрисдикции, арбитражными судами, третейскими судами) приняты к производству исковые заявления (заявления) (наименования кредиторов) о взыскании с меня ____________ рублей задолженности по кредитному договору (договору займа) __________ от «___» ___________ 20__ года № ______, задолженности по обязательным платежам.</w:t>
      </w:r>
    </w:p>
    <w:p w14:paraId="7D644D56"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Также находятся на исполнении следующие исполнительные документы: ____________________________________________________________________.</w:t>
      </w:r>
    </w:p>
    <w:p w14:paraId="0BF7E00B"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По состоянию на «__</w:t>
      </w:r>
      <w:proofErr w:type="gramStart"/>
      <w:r w:rsidRPr="002C426B">
        <w:rPr>
          <w:rFonts w:ascii="Times New Roman" w:hAnsi="Times New Roman" w:cs="Times New Roman"/>
          <w:sz w:val="24"/>
          <w:szCs w:val="24"/>
        </w:rPr>
        <w:t>_»_</w:t>
      </w:r>
      <w:proofErr w:type="gramEnd"/>
      <w:r w:rsidRPr="002C426B">
        <w:rPr>
          <w:rFonts w:ascii="Times New Roman" w:hAnsi="Times New Roman" w:cs="Times New Roman"/>
          <w:sz w:val="24"/>
          <w:szCs w:val="24"/>
        </w:rPr>
        <w:t>__________ 20___ г. сумма задолженности перед кредиторами составляет ______________ рублей, что превышает 500 000 рублей, и срок, в течение которого не были исполнены требования, превышает три месяца с момента наступления даты их исполнения.</w:t>
      </w:r>
    </w:p>
    <w:p w14:paraId="3F5ACCF4"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Соответственно, у меня имеются признаки банкротства, предусмотренные статьей 213.3 Закона о банкротстве.</w:t>
      </w:r>
    </w:p>
    <w:p w14:paraId="19758702"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В соответствии с положениями статьи 213.4 Закона о банкротстве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500 000 рублей, не позднее тридцати рабочих дней со дня, когда он узнал или должен был узнать об этом.</w:t>
      </w:r>
    </w:p>
    <w:p w14:paraId="4CC90D73"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Опись моего имущества с указанием его места нахождения или хранения, в том числе имущества, являющегося предметом залога, с указанием наименования или фамилии, имени и отчества залогодержателя, оформленную в соответствии с формой, утвержденной приказом Минэкономразвития от 05.08.2015 № 530, прилагаю к заявлению.</w:t>
      </w:r>
    </w:p>
    <w:p w14:paraId="5815D7AE"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Я не имею возможности удовлетворить требования кредиторов по денежным обязательствам и исполнить обязанность по уплате обязательных платежей в полном объеме по следующим причинам: _______________________________________________________________________ (указываются причины, например, размер задолженности превышает стоимость моего имущества, отсутствие источника дохода, недостаточность денежных средств и т.д.).</w:t>
      </w:r>
    </w:p>
    <w:p w14:paraId="5900256C"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Прошу утвердить финансового управляющего из числа членов саморегулируемой организации арбитражных управляющих _________________________________________________ (в заявлении указывается наименование саморегулируемой организации, из числа членов которой должен быть утвержден финансовый управляющий, адрес).</w:t>
      </w:r>
    </w:p>
    <w:p w14:paraId="75A879B2"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Денежные средства на выплату вознаграждения финансовому управляющему в сумме 25000 рублей внесены в депозит Арбитражного суда Кировской области. Платежное поручение, квитанцию от «___» ___________ 20___ года прилагаю.</w:t>
      </w:r>
    </w:p>
    <w:p w14:paraId="5B519D38"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 xml:space="preserve">На основании изложенного, а также руководствуясь статьями 4, 6, 33, 213.3, 213.4 Федерального закона Российской Федерации от 26.10.2002 № 127-ФЗ «О несостоятельности (банкротстве)», ст. </w:t>
      </w:r>
      <w:proofErr w:type="gramStart"/>
      <w:r w:rsidRPr="002C426B">
        <w:rPr>
          <w:rFonts w:ascii="Times New Roman" w:hAnsi="Times New Roman" w:cs="Times New Roman"/>
          <w:sz w:val="24"/>
          <w:szCs w:val="24"/>
        </w:rPr>
        <w:t>223 - 225</w:t>
      </w:r>
      <w:proofErr w:type="gramEnd"/>
      <w:r w:rsidRPr="002C426B">
        <w:rPr>
          <w:rFonts w:ascii="Times New Roman" w:hAnsi="Times New Roman" w:cs="Times New Roman"/>
          <w:sz w:val="24"/>
          <w:szCs w:val="24"/>
        </w:rPr>
        <w:t xml:space="preserve"> Арбитражного процессуального кодекса Российской Федерации,</w:t>
      </w:r>
    </w:p>
    <w:p w14:paraId="140528E9" w14:textId="77777777" w:rsidR="002C426B" w:rsidRDefault="002C426B" w:rsidP="002C426B">
      <w:pPr>
        <w:spacing w:after="0" w:line="240" w:lineRule="auto"/>
        <w:rPr>
          <w:rFonts w:ascii="Times New Roman" w:hAnsi="Times New Roman" w:cs="Times New Roman"/>
          <w:sz w:val="24"/>
          <w:szCs w:val="24"/>
        </w:rPr>
      </w:pPr>
    </w:p>
    <w:p w14:paraId="65095B69" w14:textId="1A283851" w:rsidR="002C426B" w:rsidRPr="002C426B" w:rsidRDefault="002C426B" w:rsidP="002C426B">
      <w:pPr>
        <w:spacing w:after="0" w:line="240" w:lineRule="auto"/>
        <w:jc w:val="both"/>
        <w:rPr>
          <w:rFonts w:ascii="Times New Roman" w:hAnsi="Times New Roman" w:cs="Times New Roman"/>
          <w:b/>
          <w:bCs/>
          <w:sz w:val="24"/>
          <w:szCs w:val="24"/>
        </w:rPr>
      </w:pPr>
      <w:r w:rsidRPr="002C426B">
        <w:rPr>
          <w:rFonts w:ascii="Times New Roman" w:hAnsi="Times New Roman" w:cs="Times New Roman"/>
          <w:b/>
          <w:bCs/>
          <w:sz w:val="24"/>
          <w:szCs w:val="24"/>
        </w:rPr>
        <w:t>ПРОШУ:</w:t>
      </w:r>
    </w:p>
    <w:p w14:paraId="3304C4D4"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1. Признать меня _______________________________________ банкротом.</w:t>
      </w:r>
      <w:r w:rsidRPr="002C426B">
        <w:rPr>
          <w:rFonts w:ascii="Times New Roman" w:hAnsi="Times New Roman" w:cs="Times New Roman"/>
          <w:sz w:val="24"/>
          <w:szCs w:val="24"/>
        </w:rPr>
        <w:br/>
        <w:t>                                                           </w:t>
      </w:r>
      <w:proofErr w:type="gramStart"/>
      <w:r w:rsidRPr="002C426B">
        <w:rPr>
          <w:rFonts w:ascii="Times New Roman" w:hAnsi="Times New Roman" w:cs="Times New Roman"/>
          <w:sz w:val="24"/>
          <w:szCs w:val="24"/>
        </w:rPr>
        <w:t xml:space="preserve">   (</w:t>
      </w:r>
      <w:proofErr w:type="gramEnd"/>
      <w:r w:rsidRPr="002C426B">
        <w:rPr>
          <w:rFonts w:ascii="Times New Roman" w:hAnsi="Times New Roman" w:cs="Times New Roman"/>
          <w:sz w:val="24"/>
          <w:szCs w:val="24"/>
        </w:rPr>
        <w:t>Ф.И.О.)</w:t>
      </w:r>
    </w:p>
    <w:p w14:paraId="58FFD241" w14:textId="77777777" w:rsidR="002C426B" w:rsidRPr="002C426B" w:rsidRDefault="002C426B" w:rsidP="002C426B">
      <w:pPr>
        <w:spacing w:after="0" w:line="240" w:lineRule="auto"/>
        <w:jc w:val="both"/>
        <w:rPr>
          <w:rFonts w:ascii="Times New Roman" w:hAnsi="Times New Roman" w:cs="Times New Roman"/>
          <w:sz w:val="24"/>
          <w:szCs w:val="24"/>
        </w:rPr>
      </w:pPr>
      <w:r w:rsidRPr="002C426B">
        <w:rPr>
          <w:rFonts w:ascii="Times New Roman" w:hAnsi="Times New Roman" w:cs="Times New Roman"/>
          <w:sz w:val="24"/>
          <w:szCs w:val="24"/>
        </w:rPr>
        <w:t>2. Утвердить финансового управляющего из числа членов саморегулируемой организации арбитражных управляющих ______________________________________________________________________ (в заявлении указывается наименование саморегулируемой организации, из числа членов которой должен быть утвержден финансовый управляющий, адрес).</w:t>
      </w:r>
    </w:p>
    <w:p w14:paraId="6CDED3FD" w14:textId="77777777" w:rsidR="002C426B" w:rsidRDefault="002C426B" w:rsidP="002C426B">
      <w:pPr>
        <w:spacing w:after="0" w:line="240" w:lineRule="auto"/>
        <w:rPr>
          <w:rFonts w:ascii="Times New Roman" w:hAnsi="Times New Roman" w:cs="Times New Roman"/>
          <w:sz w:val="24"/>
          <w:szCs w:val="24"/>
        </w:rPr>
      </w:pPr>
    </w:p>
    <w:p w14:paraId="6931EE43" w14:textId="24FF2FF0"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lastRenderedPageBreak/>
        <w:t>Приложения:</w:t>
      </w:r>
    </w:p>
    <w:p w14:paraId="3B8E7AB3"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уведомление о вручении или иные документы, подтверждающие направление другим лицам, участвующим в деле (конкурсным кредиторам, уполномоченным органам), копий заявления и приложенных к нему документов, которые у других лиц, участвующих в деле, отсутствуют;</w:t>
      </w:r>
    </w:p>
    <w:p w14:paraId="6405F041"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документ, подтверждающий уплату государственной пошлины в установленных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14:paraId="52DED58A"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доверенность или иные документы, подтверждающие полномочия на подписание заявления (в случае, если от имени гражданина заявление подписывает его представитель);</w:t>
      </w:r>
    </w:p>
    <w:p w14:paraId="49B2E680"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документ, подтверждающий внесение денежных средств на выплату вознаграждения финансовому управляющему в депозит арбитражного суда;</w:t>
      </w:r>
    </w:p>
    <w:p w14:paraId="6F418E65"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документы, подтверждающие наличие задолженности, а также неспособность должника удовлетворить требования кредиторов в полном объеме, основание возникновения задолженности;</w:t>
      </w:r>
    </w:p>
    <w:p w14:paraId="4100A6FC"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14:paraId="5112F9C5"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(форма представления указанных списков утверждена приказом Минэкономразвития от 05.08.2015 № 530);</w:t>
      </w:r>
    </w:p>
    <w:p w14:paraId="6004EDCE"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указанных списков утверждена приказом Минэкономразвития от 05.08.2015 № 530);</w:t>
      </w:r>
    </w:p>
    <w:p w14:paraId="3823DF9D"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14:paraId="53465377"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14:paraId="4BFCD65E"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выписка из реестра акционеров (участников) юридического лица, акционером (участником) которого является гражданин (при наличии);</w:t>
      </w:r>
    </w:p>
    <w:p w14:paraId="3DB8C1B2"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14:paraId="73EB9291"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14:paraId="2F62BAC4"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копия страхового свидетельства обязательного пенсионного страхования;</w:t>
      </w:r>
    </w:p>
    <w:p w14:paraId="79A3AEDE"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сведения о состоянии индивидуального лицевого счета застрахованного лица;</w:t>
      </w:r>
    </w:p>
    <w:p w14:paraId="1778674C"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копия решения о признании гражданина безработным, выданная государственной службой занятости населения (в случае принятия указанного решения);</w:t>
      </w:r>
    </w:p>
    <w:p w14:paraId="011F90C6"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копия свидетельства о постановке на учет в налоговом органе (при наличии);</w:t>
      </w:r>
    </w:p>
    <w:p w14:paraId="3301BE51"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копия свидетельства о заключении брака (при наличии заключенного и не расторгнутого на дату подачи заявления брака);</w:t>
      </w:r>
    </w:p>
    <w:p w14:paraId="64EF00B7"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копия свидетельства о расторжении брака, если оно выдано в течение трех лет до даты подачи заявления (при наличии);</w:t>
      </w:r>
    </w:p>
    <w:p w14:paraId="3FFB6946"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копия брачного договора (при наличии);</w:t>
      </w:r>
    </w:p>
    <w:p w14:paraId="2B027D18"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14:paraId="1985D351" w14:textId="77777777" w:rsidR="002C426B" w:rsidRPr="002C426B" w:rsidRDefault="002C426B" w:rsidP="002C426B">
      <w:pPr>
        <w:pStyle w:val="a4"/>
        <w:numPr>
          <w:ilvl w:val="0"/>
          <w:numId w:val="1"/>
        </w:numPr>
        <w:spacing w:after="0" w:line="240" w:lineRule="auto"/>
        <w:jc w:val="both"/>
        <w:rPr>
          <w:rFonts w:ascii="Times New Roman" w:hAnsi="Times New Roman" w:cs="Times New Roman"/>
          <w:sz w:val="20"/>
          <w:szCs w:val="20"/>
        </w:rPr>
      </w:pPr>
      <w:r w:rsidRPr="002C426B">
        <w:rPr>
          <w:rFonts w:ascii="Times New Roman" w:hAnsi="Times New Roman" w:cs="Times New Roman"/>
          <w:sz w:val="20"/>
          <w:szCs w:val="20"/>
        </w:rPr>
        <w:t>копия свидетельства о рождении ребенка (если гражданин является его родителем, усыновителем или опекуном);</w:t>
      </w:r>
    </w:p>
    <w:p w14:paraId="6B76032D" w14:textId="77777777" w:rsidR="002C426B" w:rsidRPr="002C426B" w:rsidRDefault="002C426B" w:rsidP="002C426B">
      <w:pPr>
        <w:spacing w:after="0" w:line="240" w:lineRule="auto"/>
        <w:rPr>
          <w:rFonts w:ascii="Times New Roman" w:hAnsi="Times New Roman" w:cs="Times New Roman"/>
          <w:sz w:val="24"/>
          <w:szCs w:val="24"/>
        </w:rPr>
      </w:pPr>
      <w:r w:rsidRPr="002C426B">
        <w:rPr>
          <w:rFonts w:ascii="Times New Roman" w:hAnsi="Times New Roman" w:cs="Times New Roman"/>
          <w:sz w:val="24"/>
          <w:szCs w:val="24"/>
        </w:rPr>
        <w:t>«____» __________ 20___ года                         _______________ (________________)</w:t>
      </w:r>
      <w:r w:rsidRPr="002C426B">
        <w:rPr>
          <w:rFonts w:ascii="Times New Roman" w:hAnsi="Times New Roman" w:cs="Times New Roman"/>
          <w:sz w:val="24"/>
          <w:szCs w:val="24"/>
        </w:rPr>
        <w:br/>
        <w:t>                                                                                     подпись                        Ф.И.О.</w:t>
      </w:r>
    </w:p>
    <w:p w14:paraId="5016A2D5" w14:textId="77777777" w:rsidR="009476E8" w:rsidRPr="002C426B" w:rsidRDefault="009476E8" w:rsidP="002C426B"/>
    <w:sectPr w:rsidR="009476E8" w:rsidRPr="002C4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1F6"/>
    <w:multiLevelType w:val="hybridMultilevel"/>
    <w:tmpl w:val="2AEAD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15"/>
    <w:rsid w:val="002C426B"/>
    <w:rsid w:val="006F1C28"/>
    <w:rsid w:val="00711315"/>
    <w:rsid w:val="0094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22B8"/>
  <w15:chartTrackingRefBased/>
  <w15:docId w15:val="{422794A4-2F9C-4ADC-8404-9C732C81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F1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F1C28"/>
  </w:style>
  <w:style w:type="paragraph" w:customStyle="1" w:styleId="p2">
    <w:name w:val="p2"/>
    <w:basedOn w:val="a"/>
    <w:rsid w:val="006F1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F1C28"/>
  </w:style>
  <w:style w:type="paragraph" w:customStyle="1" w:styleId="p3">
    <w:name w:val="p3"/>
    <w:basedOn w:val="a"/>
    <w:rsid w:val="006F1C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F1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F1C28"/>
  </w:style>
  <w:style w:type="paragraph" w:customStyle="1" w:styleId="p5">
    <w:name w:val="p5"/>
    <w:basedOn w:val="a"/>
    <w:rsid w:val="006F1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F1C28"/>
  </w:style>
  <w:style w:type="character" w:customStyle="1" w:styleId="s5">
    <w:name w:val="s5"/>
    <w:basedOn w:val="a0"/>
    <w:rsid w:val="006F1C28"/>
  </w:style>
  <w:style w:type="paragraph" w:styleId="a3">
    <w:name w:val="Normal (Web)"/>
    <w:basedOn w:val="a"/>
    <w:uiPriority w:val="99"/>
    <w:semiHidden/>
    <w:unhideWhenUsed/>
    <w:rsid w:val="002C42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C4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28027">
      <w:bodyDiv w:val="1"/>
      <w:marLeft w:val="0"/>
      <w:marRight w:val="0"/>
      <w:marTop w:val="0"/>
      <w:marBottom w:val="0"/>
      <w:divBdr>
        <w:top w:val="none" w:sz="0" w:space="0" w:color="auto"/>
        <w:left w:val="none" w:sz="0" w:space="0" w:color="auto"/>
        <w:bottom w:val="none" w:sz="0" w:space="0" w:color="auto"/>
        <w:right w:val="none" w:sz="0" w:space="0" w:color="auto"/>
      </w:divBdr>
    </w:div>
    <w:div w:id="16591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1603</Words>
  <Characters>9141</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сухина надежда</dc:creator>
  <cp:keywords/>
  <dc:description/>
  <cp:lastModifiedBy>сухина надежда</cp:lastModifiedBy>
  <cp:revision>2</cp:revision>
  <dcterms:created xsi:type="dcterms:W3CDTF">2021-08-13T06:34:00Z</dcterms:created>
  <dcterms:modified xsi:type="dcterms:W3CDTF">2021-08-13T06:34:00Z</dcterms:modified>
</cp:coreProperties>
</file>